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Default="00D879C4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D879C4" w:rsidRPr="009A6DC2" w:rsidRDefault="00D879C4" w:rsidP="00C278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D879C4" w:rsidRPr="00290D56" w:rsidRDefault="00B87728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C278D0">
        <w:rPr>
          <w:rFonts w:ascii="Arial" w:hAnsi="Arial" w:cs="Arial"/>
          <w:sz w:val="20"/>
          <w:szCs w:val="20"/>
        </w:rPr>
        <w:t xml:space="preserve"> </w:t>
      </w:r>
      <w:r w:rsidR="00D879C4"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 w:rsidR="006F63D8">
        <w:rPr>
          <w:rFonts w:ascii="Arial" w:hAnsi="Arial" w:cs="Arial"/>
          <w:sz w:val="20"/>
          <w:szCs w:val="20"/>
        </w:rPr>
        <w:t xml:space="preserve">                 </w:t>
      </w:r>
    </w:p>
    <w:p w:rsidR="00D879C4" w:rsidRPr="00290D56" w:rsidRDefault="00D879C4" w:rsidP="00C278D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сессия  созыва</w:t>
      </w:r>
    </w:p>
    <w:p w:rsidR="00D879C4" w:rsidRPr="00290D56" w:rsidRDefault="00D879C4" w:rsidP="00D879C4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879C4" w:rsidRPr="008F671A" w:rsidRDefault="00D879C4" w:rsidP="00D879C4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</w:t>
      </w:r>
      <w:r w:rsidRPr="008F671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РЕШЕНИЕ</w:t>
      </w:r>
      <w:r w:rsidR="002549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</w:t>
      </w:r>
      <w:r w:rsidR="00DE32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</w:t>
      </w:r>
    </w:p>
    <w:p w:rsidR="00A86F58" w:rsidRPr="00503360" w:rsidRDefault="00A86F58" w:rsidP="00A86F58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A86F58" w:rsidRPr="00D879C4" w:rsidRDefault="000854CA" w:rsidP="00F46C7F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0256A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269">
        <w:rPr>
          <w:rFonts w:ascii="Times New Roman" w:eastAsia="Times New Roman" w:hAnsi="Times New Roman" w:cs="Times New Roman"/>
          <w:sz w:val="24"/>
          <w:szCs w:val="24"/>
          <w:lang w:eastAsia="ru-RU"/>
        </w:rPr>
        <w:t>.05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879C4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C27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            </w:t>
      </w:r>
      <w:r w:rsidR="00EF74E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</w:t>
      </w:r>
      <w:r w:rsidR="0072368A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 №</w:t>
      </w:r>
      <w:r w:rsidR="00D0256A">
        <w:rPr>
          <w:rFonts w:ascii="Times New Roman" w:eastAsia="Times New Roman" w:hAnsi="Times New Roman" w:cs="Times New Roman"/>
          <w:sz w:val="24"/>
          <w:szCs w:val="24"/>
          <w:lang w:eastAsia="ru-RU"/>
        </w:rPr>
        <w:t>12/1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7A1B33" w:rsidRDefault="00A86F58" w:rsidP="00A86F58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</w:t>
      </w:r>
      <w:r w:rsidR="00C278D0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ет сельского поселения Елецкий </w:t>
      </w:r>
      <w:r w:rsidR="007A1B33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сельсовет на 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="00A05118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3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</w:t>
      </w:r>
      <w:r w:rsidR="00D879C4"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.12.20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 w:rsidR="000854CA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5/1</w:t>
      </w:r>
      <w:r w:rsidR="00406387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, с изменениями №7/1 от 09.03.21 г</w:t>
      </w:r>
    </w:p>
    <w:p w:rsidR="00A86F58" w:rsidRPr="007A1B33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</w:t>
      </w:r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0854C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0854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 w:rsidR="000854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="00A051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г),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</w:t>
      </w:r>
      <w:proofErr w:type="gramEnd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мнение постоянной депутатской комиссии по финансам, Совет депутатов сельского поселения.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E13EE5" w:rsidRDefault="00A86F58" w:rsidP="00E13EE5">
      <w:pPr>
        <w:pStyle w:val="a4"/>
        <w:numPr>
          <w:ilvl w:val="0"/>
          <w:numId w:val="1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</w:t>
      </w:r>
      <w:r w:rsidR="00241A83"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 и плановый период 202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- 202</w:t>
      </w:r>
      <w:r w:rsidR="007B731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3</w:t>
      </w:r>
      <w:r w:rsidRPr="00E13EE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годов, принятый решением Совета депутатов сельского поселения Елецкий сельсовет от </w:t>
      </w:r>
      <w:hyperlink r:id="rId9" w:history="1"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</w:t>
        </w:r>
        <w:r w:rsidR="00DE18C6"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.12.20</w:t>
        </w:r>
        <w:r w:rsidR="007B731F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20</w:t>
        </w:r>
        <w:r w:rsidRPr="00E13EE5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 xml:space="preserve"> г. №</w:t>
        </w:r>
        <w:r w:rsidR="007B731F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5/1</w:t>
        </w:r>
      </w:hyperlink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6387" w:rsidRP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г).</w:t>
      </w:r>
    </w:p>
    <w:p w:rsidR="00A86F58" w:rsidRPr="00D879C4" w:rsidRDefault="00A86F58" w:rsidP="003A19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879C4">
        <w:rPr>
          <w:rFonts w:ascii="Times New Roman" w:hAnsi="Times New Roman" w:cs="Times New Roman"/>
          <w:sz w:val="24"/>
          <w:szCs w:val="24"/>
        </w:rPr>
        <w:t>2. Направить вышеуказанный нормативный правовой акт главе сельского поселения для подписания и обнародования.</w:t>
      </w:r>
    </w:p>
    <w:p w:rsidR="00A86F58" w:rsidRPr="00D879C4" w:rsidRDefault="00A86F58" w:rsidP="003A1959">
      <w:pPr>
        <w:ind w:firstLine="567"/>
        <w:rPr>
          <w:lang w:eastAsia="ru-RU"/>
        </w:rPr>
      </w:pPr>
      <w:r w:rsidRPr="00D879C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принятия</w:t>
      </w:r>
      <w:r w:rsidRPr="00D879C4">
        <w:rPr>
          <w:shd w:val="clear" w:color="auto" w:fill="E3EFF9"/>
          <w:lang w:eastAsia="ru-RU"/>
        </w:rPr>
        <w:t>.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A86F58" w:rsidRP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 w:rsid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24D1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8E9" w:rsidRPr="00D879C4" w:rsidRDefault="00F648E9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A83" w:rsidRPr="00D879C4" w:rsidRDefault="00241A83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959" w:rsidRDefault="00A86F58" w:rsidP="00652C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</w:t>
      </w:r>
      <w:proofErr w:type="gramEnd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Совета депутатов</w:t>
      </w:r>
    </w:p>
    <w:p w:rsidR="003A1959" w:rsidRDefault="00A86F58" w:rsidP="00652C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</w:t>
      </w:r>
      <w:r w:rsidR="003A1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</w:t>
      </w:r>
      <w:r w:rsidR="006F63D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</w:t>
      </w:r>
    </w:p>
    <w:p w:rsidR="00A86F58" w:rsidRPr="00D879C4" w:rsidRDefault="00D0256A" w:rsidP="00652CAA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4361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E32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46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41A83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B87728">
        <w:rPr>
          <w:rFonts w:ascii="Times New Roman" w:eastAsia="Times New Roman" w:hAnsi="Times New Roman" w:cs="Times New Roman"/>
          <w:sz w:val="24"/>
          <w:szCs w:val="24"/>
          <w:lang w:eastAsia="ru-RU"/>
        </w:rPr>
        <w:t>г   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12/1</w:t>
      </w:r>
    </w:p>
    <w:p w:rsidR="00A86F58" w:rsidRPr="00D879C4" w:rsidRDefault="00A86F58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06387" w:rsidRDefault="00652CAA" w:rsidP="00652CAA">
      <w:pPr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</w:t>
      </w:r>
      <w:r w:rsidR="00241A83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- 202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7A1B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годов, принятый решением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  Елецкий сельсовет от 2</w:t>
      </w:r>
      <w:r w:rsidR="00DE18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3A1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  <w:r w:rsidR="00A86F58"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F64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5/1</w:t>
      </w:r>
      <w:r w:rsidR="004063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406387"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 изменениями №7/1 от 09.03.2021 г)</w:t>
      </w:r>
      <w:r w:rsidR="00E97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86F58" w:rsidRPr="00D879C4" w:rsidRDefault="00A86F58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442668" w:rsidRDefault="00A86F58" w:rsidP="00652CAA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A86F58" w:rsidRDefault="00A86F58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 в Бюджет сельского поселения Елецкий сельсовет на 20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648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1A83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годов, принятый решением  Совета депутатов сельского поселения Елецкий сельсовет  от </w:t>
      </w:r>
      <w:hyperlink r:id="rId10" w:history="1"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DE18C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F648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 w:rsidR="00F648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06387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6387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следующие изменения:</w:t>
      </w:r>
    </w:p>
    <w:p w:rsidR="00D30710" w:rsidRPr="00442668" w:rsidRDefault="00D30710" w:rsidP="00D307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-Пункт 1 статьи 1 изложить в новой редакции:</w:t>
      </w:r>
    </w:p>
    <w:p w:rsidR="00D30710" w:rsidRPr="00442668" w:rsidRDefault="00D30710" w:rsidP="00D30710">
      <w:pPr>
        <w:pStyle w:val="a3"/>
        <w:spacing w:before="0" w:beforeAutospacing="0" w:after="0" w:afterAutospacing="0" w:line="288" w:lineRule="atLeast"/>
        <w:ind w:firstLine="567"/>
      </w:pPr>
      <w:r w:rsidRPr="00442668">
        <w:t>«1. Утвердить основные характеристики бюджета поселения на 202</w:t>
      </w:r>
      <w:r>
        <w:t>1</w:t>
      </w:r>
      <w:r w:rsidRPr="00442668">
        <w:t xml:space="preserve"> год:</w:t>
      </w:r>
      <w:r w:rsidRPr="00442668">
        <w:br/>
        <w:t xml:space="preserve">          1) общий объем </w:t>
      </w:r>
      <w:r>
        <w:t>расходов</w:t>
      </w:r>
      <w:r w:rsidRPr="00442668">
        <w:t xml:space="preserve"> бюджета поселения в сумме</w:t>
      </w:r>
      <w:r w:rsidRPr="00442668">
        <w:rPr>
          <w:rStyle w:val="apple-converted-space"/>
        </w:rPr>
        <w:t> </w:t>
      </w:r>
      <w:r w:rsidRPr="00442668">
        <w:rPr>
          <w:shd w:val="clear" w:color="auto" w:fill="FFFFFF"/>
        </w:rPr>
        <w:t xml:space="preserve"> </w:t>
      </w:r>
      <w:r w:rsidR="00C47A4C">
        <w:rPr>
          <w:shd w:val="clear" w:color="auto" w:fill="FFFFFF"/>
        </w:rPr>
        <w:t xml:space="preserve">8 119 695,05 </w:t>
      </w:r>
      <w:r w:rsidRPr="00442668">
        <w:rPr>
          <w:shd w:val="clear" w:color="auto" w:fill="FFFFFF"/>
        </w:rPr>
        <w:t xml:space="preserve">рублей </w:t>
      </w:r>
      <w:r w:rsidRPr="00442668">
        <w:rPr>
          <w:rStyle w:val="apple-converted-space"/>
        </w:rPr>
        <w:t> </w:t>
      </w:r>
      <w:r w:rsidRPr="00442668">
        <w:t>(далее - руб.);</w:t>
      </w:r>
      <w:r w:rsidRPr="00442668">
        <w:br/>
        <w:t xml:space="preserve">          2) общий объем </w:t>
      </w:r>
      <w:r>
        <w:t>доходов</w:t>
      </w:r>
      <w:r w:rsidRPr="00442668">
        <w:t xml:space="preserve"> бюджета поселения в сумме</w:t>
      </w:r>
      <w:r w:rsidRPr="00442668">
        <w:rPr>
          <w:rStyle w:val="apple-converted-space"/>
        </w:rPr>
        <w:t> </w:t>
      </w:r>
      <w:r w:rsidR="00C47A4C">
        <w:rPr>
          <w:shd w:val="clear" w:color="auto" w:fill="FFFFFF"/>
        </w:rPr>
        <w:t>8 119 695,05</w:t>
      </w:r>
      <w:r w:rsidRPr="00442668">
        <w:rPr>
          <w:shd w:val="clear" w:color="auto" w:fill="FFFFFF"/>
        </w:rPr>
        <w:t xml:space="preserve"> </w:t>
      </w:r>
      <w:r w:rsidRPr="00442668">
        <w:rPr>
          <w:rStyle w:val="apple-converted-space"/>
        </w:rPr>
        <w:t> </w:t>
      </w:r>
      <w:r w:rsidRPr="00442668">
        <w:t>руб.»</w:t>
      </w:r>
      <w:proofErr w:type="gramStart"/>
      <w:r w:rsidRPr="00442668">
        <w:t xml:space="preserve"> ;</w:t>
      </w:r>
      <w:proofErr w:type="gramEnd"/>
    </w:p>
    <w:p w:rsidR="00F648E9" w:rsidRPr="00442668" w:rsidRDefault="00F648E9" w:rsidP="00652CAA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171E" w:rsidRDefault="00406387" w:rsidP="00652CAA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21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</w:t>
      </w:r>
      <w:r w:rsidR="00B71D0D">
        <w:rPr>
          <w:rFonts w:ascii="Times New Roman" w:eastAsia="Times New Roman" w:hAnsi="Times New Roman" w:cs="Times New Roman"/>
          <w:sz w:val="24"/>
          <w:szCs w:val="24"/>
          <w:lang w:eastAsia="ru-RU"/>
        </w:rPr>
        <w:t>,12</w:t>
      </w:r>
      <w:r w:rsidR="00944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6F58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6387" w:rsidRDefault="00406387" w:rsidP="00652CAA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97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Статью 5. Решения «О бюджете  сельского поселения Елецкий сельсовет на 2021 год и плановый период </w:t>
      </w:r>
      <w:r w:rsidR="00E97A58" w:rsidRPr="00E97A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="00E97A58">
        <w:rPr>
          <w:rFonts w:ascii="Times New Roman" w:eastAsia="Times New Roman" w:hAnsi="Times New Roman" w:cs="Times New Roman"/>
          <w:sz w:val="24"/>
          <w:szCs w:val="24"/>
          <w:lang w:eastAsia="ru-RU"/>
        </w:rPr>
        <w:t>и 2023 годов» изложить в следу</w:t>
      </w:r>
      <w:r w:rsidR="00652CAA">
        <w:rPr>
          <w:rFonts w:ascii="Times New Roman" w:eastAsia="Times New Roman" w:hAnsi="Times New Roman" w:cs="Times New Roman"/>
          <w:sz w:val="24"/>
          <w:szCs w:val="24"/>
          <w:lang w:eastAsia="ru-RU"/>
        </w:rPr>
        <w:t>ющей редакции:</w:t>
      </w:r>
    </w:p>
    <w:p w:rsidR="00652CAA" w:rsidRDefault="00652CAA" w:rsidP="00652CAA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Установить верхний предел муниципального внутреннего долга сельского поселения на 1 января 2022 года в сумме равный нулю, в том числе верхний предел долга по муниципальным гарантиям сельского поселения в сумме равный нулю.</w:t>
      </w:r>
    </w:p>
    <w:p w:rsidR="00B71D0D" w:rsidRDefault="00652CAA" w:rsidP="00B71D0D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Установить верхний предел муниципального внутреннего долга сельского поселения на 1 января 2023 года в сумме равный нулю, в том числе верхний предел долга по муниципальным гарантиям сельского поселения в сумме равный нул</w:t>
      </w:r>
      <w:r w:rsidR="00B71D0D">
        <w:rPr>
          <w:rFonts w:ascii="Times New Roman" w:eastAsia="Times New Roman" w:hAnsi="Times New Roman" w:cs="Times New Roman"/>
          <w:sz w:val="24"/>
          <w:szCs w:val="24"/>
          <w:lang w:eastAsia="ru-RU"/>
        </w:rPr>
        <w:t>ю.</w:t>
      </w:r>
    </w:p>
    <w:p w:rsidR="00A86F58" w:rsidRPr="00442668" w:rsidRDefault="00B71D0D" w:rsidP="00B71D0D">
      <w:pPr>
        <w:widowControl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86F58"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</w:t>
      </w:r>
      <w:r w:rsidR="00BA51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7A1B33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A86F58" w:rsidRPr="00442668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58" w:rsidRPr="00D879C4" w:rsidRDefault="00A86F58" w:rsidP="00A86F58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C4" w:rsidRDefault="00A86F58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   сельского поселения </w:t>
      </w:r>
    </w:p>
    <w:p w:rsidR="00A86F58" w:rsidRPr="00D879C4" w:rsidRDefault="00D879C4" w:rsidP="00A86F5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A86F58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Егоров  </w:t>
      </w:r>
    </w:p>
    <w:p w:rsidR="00A256DC" w:rsidRPr="00D879C4" w:rsidRDefault="00A256DC">
      <w:pPr>
        <w:rPr>
          <w:rFonts w:ascii="Times New Roman" w:hAnsi="Times New Roman" w:cs="Times New Roman"/>
          <w:sz w:val="24"/>
          <w:szCs w:val="24"/>
        </w:rPr>
      </w:pPr>
    </w:p>
    <w:sectPr w:rsidR="00A256DC" w:rsidRPr="00D879C4" w:rsidSect="00A2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F58"/>
    <w:rsid w:val="0003385E"/>
    <w:rsid w:val="00043A15"/>
    <w:rsid w:val="000612FB"/>
    <w:rsid w:val="000854CA"/>
    <w:rsid w:val="00221634"/>
    <w:rsid w:val="00237E5A"/>
    <w:rsid w:val="00241A83"/>
    <w:rsid w:val="0025496F"/>
    <w:rsid w:val="002635EA"/>
    <w:rsid w:val="002E796D"/>
    <w:rsid w:val="003525E0"/>
    <w:rsid w:val="00375302"/>
    <w:rsid w:val="0038124C"/>
    <w:rsid w:val="00384453"/>
    <w:rsid w:val="00390ACE"/>
    <w:rsid w:val="003A1959"/>
    <w:rsid w:val="00406387"/>
    <w:rsid w:val="0043613B"/>
    <w:rsid w:val="00442668"/>
    <w:rsid w:val="00511BE5"/>
    <w:rsid w:val="00623E8C"/>
    <w:rsid w:val="00652CAA"/>
    <w:rsid w:val="006557F8"/>
    <w:rsid w:val="0069284A"/>
    <w:rsid w:val="006F63D8"/>
    <w:rsid w:val="00704675"/>
    <w:rsid w:val="0072368A"/>
    <w:rsid w:val="007A1B33"/>
    <w:rsid w:val="007B1127"/>
    <w:rsid w:val="007B731F"/>
    <w:rsid w:val="007C20B8"/>
    <w:rsid w:val="00804564"/>
    <w:rsid w:val="00874BD7"/>
    <w:rsid w:val="008A0E5F"/>
    <w:rsid w:val="008A2D34"/>
    <w:rsid w:val="008B3E43"/>
    <w:rsid w:val="008F60A3"/>
    <w:rsid w:val="00904567"/>
    <w:rsid w:val="00944A97"/>
    <w:rsid w:val="009A0093"/>
    <w:rsid w:val="009A3A7B"/>
    <w:rsid w:val="009B493A"/>
    <w:rsid w:val="009B7E11"/>
    <w:rsid w:val="00A05118"/>
    <w:rsid w:val="00A256DC"/>
    <w:rsid w:val="00A31EBC"/>
    <w:rsid w:val="00A470AA"/>
    <w:rsid w:val="00A56FDC"/>
    <w:rsid w:val="00A86F58"/>
    <w:rsid w:val="00B24D18"/>
    <w:rsid w:val="00B71D0D"/>
    <w:rsid w:val="00B82B61"/>
    <w:rsid w:val="00B87728"/>
    <w:rsid w:val="00BA5135"/>
    <w:rsid w:val="00BD2D36"/>
    <w:rsid w:val="00C23E5C"/>
    <w:rsid w:val="00C278D0"/>
    <w:rsid w:val="00C47A4C"/>
    <w:rsid w:val="00D0256A"/>
    <w:rsid w:val="00D30710"/>
    <w:rsid w:val="00D879C4"/>
    <w:rsid w:val="00DE18C6"/>
    <w:rsid w:val="00DE3269"/>
    <w:rsid w:val="00E11A84"/>
    <w:rsid w:val="00E13EE5"/>
    <w:rsid w:val="00E2171E"/>
    <w:rsid w:val="00E453A6"/>
    <w:rsid w:val="00E91E5D"/>
    <w:rsid w:val="00E97A58"/>
    <w:rsid w:val="00EC6398"/>
    <w:rsid w:val="00EF74E3"/>
    <w:rsid w:val="00F151E5"/>
    <w:rsid w:val="00F46C7F"/>
    <w:rsid w:val="00F648E9"/>
    <w:rsid w:val="00FB130D"/>
    <w:rsid w:val="00F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F63D8"/>
    <w:rPr>
      <w:rFonts w:cs="Times New Roman"/>
    </w:rPr>
  </w:style>
  <w:style w:type="paragraph" w:styleId="a4">
    <w:name w:val="List Paragraph"/>
    <w:basedOn w:val="a"/>
    <w:uiPriority w:val="34"/>
    <w:qFormat/>
    <w:rsid w:val="00E13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2020-11-03T08:39:00Z</dcterms:created>
  <dcterms:modified xsi:type="dcterms:W3CDTF">2021-08-27T10:38:00Z</dcterms:modified>
</cp:coreProperties>
</file>